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6C778" w14:textId="77777777" w:rsidR="002D546E" w:rsidRDefault="002D546E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14:paraId="27CAE6D0" w14:textId="77777777" w:rsidR="00BD7A98" w:rsidRDefault="00BD7A98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14:paraId="2E05713C" w14:textId="77777777" w:rsidR="00BD7A98" w:rsidRDefault="00BD7A98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14:paraId="21D5E311" w14:textId="77777777" w:rsidR="00BD7A98" w:rsidRDefault="00BD7A98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14:paraId="2574B59B" w14:textId="77777777" w:rsidR="00BD7A98" w:rsidRDefault="00BD7A98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14:paraId="0F5F1665" w14:textId="77777777" w:rsidR="002D546E" w:rsidRDefault="002D546E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14:paraId="4DEAE553" w14:textId="77777777" w:rsidR="00D81317" w:rsidRDefault="00D81317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14:paraId="476C89AD" w14:textId="05CFF610" w:rsidR="00342E7C" w:rsidRPr="00342E7C" w:rsidRDefault="00342E7C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ANEXO X</w:t>
      </w:r>
      <w:r w:rsidR="00AC6641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II</w:t>
      </w:r>
      <w:r w:rsidR="00D61237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I- GASTO DE INVERSIÓN</w:t>
      </w:r>
    </w:p>
    <w:p w14:paraId="29EA9A99" w14:textId="77777777" w:rsidR="00342E7C" w:rsidRPr="00342E7C" w:rsidRDefault="00342E7C" w:rsidP="00342E7C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MEMORIA TÉCNICA JUSTIFICATIVA DEL PROYECTO</w:t>
      </w:r>
    </w:p>
    <w:p w14:paraId="49297A4E" w14:textId="77777777" w:rsidR="00D81317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14:paraId="5745CE63" w14:textId="77777777" w:rsidR="00D81317" w:rsidRPr="00342E7C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2"/>
        <w:gridCol w:w="6328"/>
      </w:tblGrid>
      <w:tr w:rsidR="00A96A4F" w:rsidRPr="00342E7C" w14:paraId="53328953" w14:textId="77777777" w:rsidTr="009E63A7">
        <w:trPr>
          <w:trHeight w:val="322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0B93D1" w14:textId="1E0DCA3A" w:rsidR="00A96A4F" w:rsidRPr="00342E7C" w:rsidRDefault="00A96A4F" w:rsidP="00A96A4F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CONVOCATORIA IRPF</w:t>
            </w:r>
            <w:r w:rsidR="00E234EA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 xml:space="preserve"> 2020</w:t>
            </w:r>
          </w:p>
        </w:tc>
      </w:tr>
      <w:tr w:rsidR="00342E7C" w:rsidRPr="00342E7C" w14:paraId="00CFBFE2" w14:textId="77777777" w:rsidTr="009E63A7">
        <w:trPr>
          <w:trHeight w:val="322"/>
        </w:trPr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CB0B2B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Nº DE EXPEDIENTE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5E8B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</w:tbl>
    <w:p w14:paraId="3D00FC38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1E616363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0"/>
        <w:gridCol w:w="1016"/>
        <w:gridCol w:w="3119"/>
        <w:gridCol w:w="1417"/>
        <w:gridCol w:w="567"/>
        <w:gridCol w:w="851"/>
        <w:gridCol w:w="850"/>
      </w:tblGrid>
      <w:tr w:rsidR="00110107" w14:paraId="51DACC63" w14:textId="77777777" w:rsidTr="008E6915"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2EA070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>1. NOMBRE DE LA ENTIDAD SOLICITANTE</w:t>
            </w:r>
          </w:p>
        </w:tc>
      </w:tr>
      <w:tr w:rsidR="00110107" w14:paraId="79E52F3C" w14:textId="77777777" w:rsidTr="008E6915">
        <w:trPr>
          <w:trHeight w:val="284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DFDC83" w14:textId="77777777" w:rsidR="00110107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NIF</w:t>
            </w:r>
          </w:p>
        </w:tc>
        <w:tc>
          <w:tcPr>
            <w:tcW w:w="78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1B72AC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Nombre/ Razón Social de la Entidad</w:t>
            </w:r>
          </w:p>
        </w:tc>
      </w:tr>
      <w:tr w:rsidR="00110107" w14:paraId="0F3729AB" w14:textId="77777777" w:rsidTr="008E6915">
        <w:trPr>
          <w:trHeight w:val="475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5212B8" w14:textId="77777777" w:rsidR="00110107" w:rsidRPr="004B34BD" w:rsidRDefault="00110107" w:rsidP="009E63A7">
            <w:pPr>
              <w:pStyle w:val="Standarduser"/>
              <w:jc w:val="both"/>
              <w:rPr>
                <w:lang w:val="es-ES"/>
              </w:rPr>
            </w:pPr>
          </w:p>
        </w:tc>
        <w:tc>
          <w:tcPr>
            <w:tcW w:w="78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A51BD9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10107" w14:paraId="41CA9FC0" w14:textId="77777777" w:rsidTr="008E6915">
        <w:trPr>
          <w:trHeight w:val="606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464376" w14:textId="77777777" w:rsidR="00110107" w:rsidRDefault="00110107" w:rsidP="009E63A7">
            <w:pPr>
              <w:pStyle w:val="Standarduser"/>
              <w:ind w:right="-108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Número de Inscripción en el Registro de Centros y Servicios Sociales (RCSS) </w:t>
            </w:r>
          </w:p>
          <w:p w14:paraId="6C96E480" w14:textId="77777777" w:rsidR="00110107" w:rsidRPr="004B34BD" w:rsidRDefault="00110107" w:rsidP="009E63A7">
            <w:pPr>
              <w:pStyle w:val="Standarduser"/>
              <w:ind w:right="-108"/>
              <w:jc w:val="both"/>
              <w:rPr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a efectos de ejecución de este proyecto: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C8EC25" w14:textId="77777777" w:rsidR="00110107" w:rsidRDefault="00110107" w:rsidP="009E63A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10107" w14:paraId="170A5425" w14:textId="77777777" w:rsidTr="008E6915">
        <w:trPr>
          <w:trHeight w:val="700"/>
        </w:trPr>
        <w:tc>
          <w:tcPr>
            <w:tcW w:w="10490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5F63A4" w14:textId="77777777" w:rsidR="00110107" w:rsidRPr="0027595E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 xml:space="preserve">NOMBRE DE LA ENTIDAD EJECUTANTE </w:t>
            </w:r>
          </w:p>
          <w:p w14:paraId="077E4AB8" w14:textId="77777777" w:rsidR="00110107" w:rsidRPr="0027595E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>(En el caso de ser la misma entidad, NO rellenar)</w:t>
            </w:r>
          </w:p>
        </w:tc>
      </w:tr>
      <w:tr w:rsidR="00110107" w14:paraId="066F6B63" w14:textId="77777777" w:rsidTr="008E6915">
        <w:trPr>
          <w:trHeight w:val="284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4AC77E" w14:textId="77777777" w:rsidR="00110107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NIF</w:t>
            </w:r>
          </w:p>
        </w:tc>
        <w:tc>
          <w:tcPr>
            <w:tcW w:w="78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D3DB28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Nombre/ Razón Social de la Entidad</w:t>
            </w:r>
          </w:p>
        </w:tc>
      </w:tr>
      <w:tr w:rsidR="00110107" w14:paraId="7D966063" w14:textId="77777777" w:rsidTr="008E6915">
        <w:trPr>
          <w:trHeight w:val="283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7778FF" w14:textId="77777777" w:rsidR="00110107" w:rsidRPr="004B34BD" w:rsidRDefault="00110107" w:rsidP="009E63A7">
            <w:pPr>
              <w:pStyle w:val="Standarduser"/>
              <w:jc w:val="both"/>
              <w:rPr>
                <w:lang w:val="es-ES"/>
              </w:rPr>
            </w:pPr>
          </w:p>
        </w:tc>
        <w:tc>
          <w:tcPr>
            <w:tcW w:w="78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69CC25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10107" w:rsidRPr="000E3115" w14:paraId="5597C4C9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FCB426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  <w:t>REGISTRO DE CENTROS Y SERVICIOS SOCIALES</w:t>
            </w:r>
          </w:p>
        </w:tc>
      </w:tr>
      <w:tr w:rsidR="00110107" w:rsidRPr="000E3115" w14:paraId="17D99DD8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652897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DIRECCIÓN SEDE SOCIAL ENTIDAD EJECUTANTE</w:t>
            </w:r>
          </w:p>
        </w:tc>
        <w:tc>
          <w:tcPr>
            <w:tcW w:w="6804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D2ECF7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10107" w:rsidRPr="000E3115" w14:paraId="31AA7E47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892058" w14:textId="3C5F6D91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CENTRO/S EN LOS QUE SE REALIZA EL PROYECTO</w:t>
            </w:r>
          </w:p>
        </w:tc>
      </w:tr>
      <w:tr w:rsidR="00110107" w:rsidRPr="000E3115" w14:paraId="05E8B3BA" w14:textId="77777777" w:rsidTr="008E6915">
        <w:tblPrEx>
          <w:jc w:val="center"/>
          <w:tblInd w:w="0" w:type="dxa"/>
        </w:tblPrEx>
        <w:trPr>
          <w:trHeight w:val="256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BB2702" w14:textId="77777777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TIPO DE CENTRO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4AD460ED" w14:textId="77777777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DIRECCIÓN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0973ED6" w14:textId="77777777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MUNICIPIO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552704E" w14:textId="77777777" w:rsidR="00110107" w:rsidRPr="0027595E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PLAZAS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6AB5500" w14:textId="50D45028" w:rsidR="00110107" w:rsidRPr="0027595E" w:rsidRDefault="00110107" w:rsidP="008663CD">
            <w:pPr>
              <w:pStyle w:val="Standarduser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lang w:val="es-ES"/>
              </w:rPr>
              <w:t>Nº RCSS</w:t>
            </w:r>
          </w:p>
        </w:tc>
      </w:tr>
      <w:tr w:rsidR="00110107" w:rsidRPr="000E3115" w14:paraId="7EA21275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43881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C7AF11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94168A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316D4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38DDCE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</w:tr>
      <w:tr w:rsidR="00110107" w:rsidRPr="000E3115" w14:paraId="439ED2CC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AAFEA1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F71E28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4CE329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B374D6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960086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</w:tr>
      <w:tr w:rsidR="00110107" w:rsidRPr="000E3115" w14:paraId="47CC7DDE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09A5D7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BF8C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F2E12C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B545E7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477E7D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</w:tr>
      <w:tr w:rsidR="00110107" w:rsidRPr="000E3115" w14:paraId="7C342B6A" w14:textId="77777777" w:rsidTr="008E6915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057C40" w14:textId="77777777" w:rsidR="00110107" w:rsidRPr="009E63A7" w:rsidRDefault="00110107" w:rsidP="009E63A7">
            <w:pPr>
              <w:pStyle w:val="Standarduser"/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</w:pPr>
          </w:p>
          <w:p w14:paraId="6C7C6B7A" w14:textId="77777777" w:rsidR="00110107" w:rsidRPr="005D1888" w:rsidRDefault="00110107" w:rsidP="009E63A7">
            <w:pPr>
              <w:pStyle w:val="Standardus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14:paraId="78728AB3" w14:textId="77777777" w:rsidR="009E63A7" w:rsidRPr="00342E7C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10D0D640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pPr w:leftFromText="141" w:rightFromText="141" w:vertAnchor="text" w:horzAnchor="margin" w:tblpX="-861" w:tblpY="89"/>
        <w:tblW w:w="617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5"/>
        <w:gridCol w:w="1659"/>
        <w:gridCol w:w="1229"/>
        <w:gridCol w:w="1539"/>
        <w:gridCol w:w="2063"/>
      </w:tblGrid>
      <w:tr w:rsidR="009E63A7" w:rsidRPr="00651563" w14:paraId="5035F695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B81CCF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>2.</w:t>
            </w:r>
            <w:r w:rsidRPr="00651563"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 xml:space="preserve"> DENOMINACIÓN DEL PROYECTO</w:t>
            </w:r>
          </w:p>
        </w:tc>
      </w:tr>
      <w:tr w:rsidR="009E63A7" w:rsidRPr="00651563" w14:paraId="0BC8AD94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41939C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highlight w:val="black"/>
              </w:rPr>
            </w:pPr>
            <w:r w:rsidRPr="00651563">
              <w:rPr>
                <w:rFonts w:ascii="Arial" w:hAnsi="Arial" w:cs="Arial"/>
                <w:b/>
                <w:sz w:val="20"/>
                <w:szCs w:val="20"/>
              </w:rPr>
              <w:t>Nombre del Proyecto para el que solicita la subvención:</w:t>
            </w:r>
          </w:p>
        </w:tc>
      </w:tr>
      <w:tr w:rsidR="008663CD" w:rsidRPr="00651563" w14:paraId="6FA426B5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CF6D62" w14:textId="77777777" w:rsidR="008663CD" w:rsidRPr="00651563" w:rsidRDefault="008663CD" w:rsidP="009E63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63A7" w:rsidRPr="00651563" w14:paraId="0AC116E9" w14:textId="77777777" w:rsidTr="008E6915">
        <w:trPr>
          <w:trHeight w:val="302"/>
        </w:trPr>
        <w:tc>
          <w:tcPr>
            <w:tcW w:w="19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B7BB71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sz w:val="20"/>
                <w:szCs w:val="20"/>
                <w:highlight w:val="black"/>
              </w:rPr>
            </w:pPr>
            <w:r w:rsidRPr="00651563">
              <w:rPr>
                <w:rFonts w:ascii="Arial" w:hAnsi="Arial" w:cs="Arial"/>
                <w:b/>
                <w:bCs/>
                <w:sz w:val="20"/>
                <w:szCs w:val="20"/>
              </w:rPr>
              <w:t>Periodo de ejecución del proyecto</w:t>
            </w: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F9EAC21" w14:textId="77777777" w:rsidR="009E63A7" w:rsidRPr="00651563" w:rsidRDefault="009E63A7" w:rsidP="009E63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563">
              <w:rPr>
                <w:rFonts w:ascii="Arial" w:hAnsi="Arial" w:cs="Arial"/>
                <w:b/>
                <w:bCs/>
                <w:sz w:val="20"/>
                <w:szCs w:val="20"/>
              </w:rPr>
              <w:t>Desde</w:t>
            </w:r>
          </w:p>
        </w:tc>
        <w:tc>
          <w:tcPr>
            <w:tcW w:w="5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253E2BCE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D23520E" w14:textId="77777777" w:rsidR="009E63A7" w:rsidRPr="00651563" w:rsidRDefault="009E63A7" w:rsidP="009E63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563">
              <w:rPr>
                <w:rFonts w:ascii="Arial" w:hAnsi="Arial" w:cs="Arial"/>
                <w:b/>
                <w:bCs/>
                <w:sz w:val="20"/>
                <w:szCs w:val="20"/>
              </w:rPr>
              <w:t>Hasta</w:t>
            </w:r>
          </w:p>
        </w:tc>
        <w:tc>
          <w:tcPr>
            <w:tcW w:w="98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0FC338" w14:textId="77777777" w:rsidR="009E63A7" w:rsidRPr="00651563" w:rsidRDefault="009E63A7" w:rsidP="009E63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0AC1B92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05F8F9F9" w14:textId="77777777" w:rsidR="00D61237" w:rsidRDefault="00D6123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5"/>
        <w:gridCol w:w="850"/>
        <w:gridCol w:w="1134"/>
        <w:gridCol w:w="851"/>
        <w:gridCol w:w="1559"/>
        <w:gridCol w:w="992"/>
        <w:gridCol w:w="2552"/>
        <w:gridCol w:w="607"/>
      </w:tblGrid>
      <w:tr w:rsidR="00110107" w14:paraId="6EE902BB" w14:textId="77777777" w:rsidTr="008E6915">
        <w:trPr>
          <w:trHeight w:val="241"/>
        </w:trPr>
        <w:tc>
          <w:tcPr>
            <w:tcW w:w="1049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D6A79D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 xml:space="preserve">3. DATOS DE IDENTIFICACIÓN DE LA ACTIVIDAD </w:t>
            </w:r>
          </w:p>
        </w:tc>
        <w:bookmarkStart w:id="0" w:name="_GoBack"/>
        <w:bookmarkEnd w:id="0"/>
      </w:tr>
      <w:tr w:rsidR="00110107" w14:paraId="5A1BCBA0" w14:textId="77777777" w:rsidTr="008E6915">
        <w:trPr>
          <w:trHeight w:val="57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24C917" w14:textId="77777777" w:rsidR="00110107" w:rsidRPr="00BC5851" w:rsidRDefault="00110107" w:rsidP="009E63A7">
            <w:pPr>
              <w:pStyle w:val="Standarduser"/>
              <w:jc w:val="center"/>
              <w:rPr>
                <w:b/>
                <w:lang w:val="es-ES"/>
              </w:rPr>
            </w:pPr>
            <w:r w:rsidRPr="00BC5851">
              <w:rPr>
                <w:rFonts w:ascii="Arial" w:hAnsi="Arial" w:cs="Arial"/>
                <w:b/>
                <w:lang w:val="es-ES"/>
              </w:rPr>
              <w:lastRenderedPageBreak/>
              <w:t>Ampliación</w:t>
            </w:r>
          </w:p>
        </w:tc>
        <w:sdt>
          <w:sdtPr>
            <w:rPr>
              <w:b/>
              <w:sz w:val="30"/>
              <w:szCs w:val="30"/>
              <w:lang w:val="es-ES"/>
            </w:rPr>
            <w:id w:val="1171294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 w:themeFill="background1"/>
                <w:vAlign w:val="center"/>
              </w:tcPr>
              <w:p w14:paraId="49433E50" w14:textId="77777777" w:rsidR="00110107" w:rsidRPr="00BC5851" w:rsidRDefault="00110107" w:rsidP="009E63A7">
                <w:pPr>
                  <w:pStyle w:val="Standarduser"/>
                  <w:jc w:val="center"/>
                  <w:rPr>
                    <w:b/>
                    <w:lang w:val="es-ES"/>
                  </w:rPr>
                </w:pPr>
                <w:r>
                  <w:rPr>
                    <w:rFonts w:ascii="MS Gothic" w:eastAsia="MS Gothic" w:hAnsi="MS Gothic" w:hint="eastAsia"/>
                    <w:b/>
                    <w:sz w:val="30"/>
                    <w:szCs w:val="30"/>
                    <w:lang w:val="es-ES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3BA5D6D" w14:textId="77777777" w:rsidR="00110107" w:rsidRPr="004B34BD" w:rsidRDefault="00110107" w:rsidP="009E63A7">
            <w:pPr>
              <w:pStyle w:val="Standarduser"/>
              <w:jc w:val="center"/>
              <w:rPr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Reforma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9EFAB0" w14:textId="77777777" w:rsidR="00110107" w:rsidRDefault="004E62B5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b/>
                  <w:sz w:val="32"/>
                  <w:szCs w:val="32"/>
                  <w:lang w:val="es-ES"/>
                </w:rPr>
                <w:id w:val="-180992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6103EE7A" w14:textId="77777777" w:rsidR="00110107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8D4F4B">
              <w:rPr>
                <w:rFonts w:ascii="Arial" w:hAnsi="Arial" w:cs="Arial"/>
                <w:b/>
                <w:lang w:val="es-ES"/>
              </w:rPr>
              <w:t>Rehabilitación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0B587" w14:textId="77777777" w:rsidR="00110107" w:rsidRDefault="004E62B5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b/>
                  <w:sz w:val="32"/>
                  <w:szCs w:val="32"/>
                  <w:lang w:val="es-ES"/>
                </w:rPr>
                <w:id w:val="1642007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3DA0FBDF" w14:textId="77777777" w:rsidR="00110107" w:rsidRPr="008D4F4B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 </w:t>
            </w:r>
            <w:r w:rsidRPr="008D4F4B">
              <w:rPr>
                <w:rFonts w:ascii="Arial" w:hAnsi="Arial" w:cs="Arial"/>
                <w:b/>
                <w:lang w:val="es-ES"/>
              </w:rPr>
              <w:t>Adquisición de equipamiento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3EB6F5A" w14:textId="77777777" w:rsidR="00110107" w:rsidRDefault="004E62B5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b/>
                  <w:sz w:val="32"/>
                  <w:szCs w:val="32"/>
                  <w:lang w:val="es-ES"/>
                </w:rPr>
                <w:id w:val="-1089765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</w:tr>
    </w:tbl>
    <w:p w14:paraId="775FA398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2B1402B2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39B81F89" w14:textId="77777777" w:rsidR="009E63A7" w:rsidRPr="00342E7C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342E7C" w:rsidRPr="00342E7C" w14:paraId="4B576F44" w14:textId="77777777" w:rsidTr="00110107">
        <w:trPr>
          <w:trHeight w:val="392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9E9F70" w14:textId="77777777" w:rsidR="00342E7C" w:rsidRPr="00342E7C" w:rsidRDefault="009E63A7" w:rsidP="009E63A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4.- TIPO DE ACTUACIÓN</w:t>
            </w:r>
          </w:p>
        </w:tc>
      </w:tr>
      <w:tr w:rsidR="00342E7C" w:rsidRPr="00342E7C" w14:paraId="65E2B4A7" w14:textId="77777777" w:rsidTr="00110107">
        <w:trPr>
          <w:trHeight w:val="31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546CE6" w14:textId="77777777" w:rsidR="00342E7C" w:rsidRPr="00342E7C" w:rsidRDefault="00342E7C" w:rsidP="009E63A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4.1 Resumen del contenido del proyecto</w:t>
            </w:r>
            <w:r w:rsidR="009E63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: </w:t>
            </w:r>
            <w:r w:rsidR="009E63A7" w:rsidRPr="008663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(describir en qué consiste la ampliación, reforma, rehabilitación y/o adquisición de equipamiento)</w:t>
            </w:r>
          </w:p>
        </w:tc>
      </w:tr>
      <w:tr w:rsidR="00342E7C" w:rsidRPr="00342E7C" w14:paraId="0786D1DB" w14:textId="77777777" w:rsidTr="00110107">
        <w:trPr>
          <w:trHeight w:val="156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3969AC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4697C0C1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46CA7AB7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2D68C788" w14:textId="77777777" w:rsid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27BB6D5F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5C5F9B7E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5ADD23A3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70AD0F82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02515A11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A38F2A0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5C0BC77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E0B00FD" w14:textId="77777777" w:rsidR="00D61237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60D286B6" w14:textId="77777777" w:rsidR="00D61237" w:rsidRPr="00342E7C" w:rsidRDefault="00D61237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  <w:tr w:rsidR="00342E7C" w:rsidRPr="00342E7C" w14:paraId="4B5367A5" w14:textId="77777777" w:rsidTr="00110107">
        <w:trPr>
          <w:trHeight w:val="284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26E608" w14:textId="3B8BF365" w:rsidR="00342E7C" w:rsidRPr="00342E7C" w:rsidRDefault="008663CD" w:rsidP="0011010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4.2</w:t>
            </w:r>
            <w:r w:rsidR="00342E7C"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Colectivos a los que se ha </w:t>
            </w:r>
            <w:r w:rsidR="00342E7C" w:rsidRPr="00D612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dirigido su atención</w:t>
            </w:r>
          </w:p>
        </w:tc>
      </w:tr>
      <w:tr w:rsidR="00D61237" w:rsidRPr="00342E7C" w14:paraId="4A67FD0A" w14:textId="77777777" w:rsidTr="00110107">
        <w:trPr>
          <w:trHeight w:val="631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633F41" w14:textId="77777777" w:rsidR="00D61237" w:rsidRDefault="00D61237" w:rsidP="00342E7C">
            <w:pPr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047E5332" w14:textId="77777777" w:rsidR="00D61237" w:rsidRDefault="00D61237" w:rsidP="00342E7C">
            <w:pPr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093ED46D" w14:textId="77777777" w:rsidR="00D61237" w:rsidRPr="00342E7C" w:rsidRDefault="00D61237" w:rsidP="00342E7C">
            <w:pPr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342E7C" w:rsidRPr="00342E7C" w14:paraId="0E5ED11A" w14:textId="77777777" w:rsidTr="00110107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B2E39E" w14:textId="51EE1533" w:rsidR="00342E7C" w:rsidRPr="00342E7C" w:rsidRDefault="008663CD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    4.2</w:t>
            </w:r>
            <w:r w:rsidR="00342E7C"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.1 </w:t>
            </w:r>
            <w:r w:rsidR="00342E7C"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Número de beneficiarios/as directos/as: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D30474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14:paraId="19263D21" w14:textId="77777777" w:rsidTr="00110107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8888B1" w14:textId="3A4AA5B0" w:rsidR="00342E7C" w:rsidRPr="00342E7C" w:rsidRDefault="008663CD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    4.2.2 </w:t>
            </w:r>
            <w:r w:rsidR="00342E7C"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Coste Medio por Usuario: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F0DBA0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14:paraId="05FAF852" w14:textId="77777777" w:rsidTr="00110107">
        <w:trPr>
          <w:trHeight w:val="378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396C43" w14:textId="2E89159F" w:rsidR="00342E7C" w:rsidRPr="00342E7C" w:rsidRDefault="008663CD" w:rsidP="00110107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4.3</w:t>
            </w:r>
            <w:r w:rsidR="00342E7C"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Promoción-difusión realizada del proyecto</w:t>
            </w:r>
            <w:r w:rsidR="00342E7C" w:rsidRPr="00D612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: </w:t>
            </w:r>
            <w:r w:rsidR="00342E7C" w:rsidRPr="00D61237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(folletos, carteles, campañas…)</w:t>
            </w:r>
          </w:p>
        </w:tc>
      </w:tr>
      <w:tr w:rsidR="00342E7C" w:rsidRPr="00342E7C" w14:paraId="55BB195E" w14:textId="77777777" w:rsidTr="00110107">
        <w:trPr>
          <w:trHeight w:val="284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151B30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2CC0B929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788C20A0" w14:textId="77777777" w:rsid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32CC85F3" w14:textId="77777777"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6B3B7D70" w14:textId="77777777"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64481A6F" w14:textId="77777777"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3D2B1221" w14:textId="77777777" w:rsid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4731C8FE" w14:textId="77777777" w:rsidR="00D61237" w:rsidRDefault="00D61237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1276388B" w14:textId="77777777" w:rsidR="00D61237" w:rsidRDefault="00D61237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5C63F8EC" w14:textId="77777777" w:rsidR="00D61237" w:rsidRPr="00342E7C" w:rsidRDefault="00D61237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14:paraId="386354DB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05C913C1" w14:textId="77777777" w:rsidR="00342E7C" w:rsidRDefault="00342E7C">
      <w:pPr>
        <w:sectPr w:rsidR="00342E7C" w:rsidSect="003E1F85">
          <w:headerReference w:type="default" r:id="rId7"/>
          <w:footerReference w:type="default" r:id="rId8"/>
          <w:pgSz w:w="11906" w:h="16838"/>
          <w:pgMar w:top="0" w:right="1701" w:bottom="1276" w:left="1701" w:header="708" w:footer="708" w:gutter="0"/>
          <w:cols w:space="708"/>
          <w:docGrid w:linePitch="360"/>
        </w:sectPr>
      </w:pPr>
    </w:p>
    <w:p w14:paraId="0E07761C" w14:textId="77777777" w:rsidR="0009236E" w:rsidRDefault="0009236E"/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6"/>
        <w:gridCol w:w="8221"/>
      </w:tblGrid>
      <w:tr w:rsidR="0009236E" w:rsidRPr="0009236E" w14:paraId="0140B47E" w14:textId="77777777" w:rsidTr="009E63A7">
        <w:trPr>
          <w:trHeight w:val="356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4ABCFA" w14:textId="407746EC" w:rsidR="0009236E" w:rsidRPr="0009236E" w:rsidRDefault="00D61237" w:rsidP="009E63A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5. OBJETIVOS</w:t>
            </w:r>
          </w:p>
        </w:tc>
      </w:tr>
      <w:tr w:rsidR="0009236E" w:rsidRPr="0009236E" w14:paraId="2FC6DBCC" w14:textId="77777777" w:rsidTr="0027595E">
        <w:trPr>
          <w:trHeight w:val="329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58E7F1" w14:textId="77777777" w:rsidR="0009236E" w:rsidRPr="0009236E" w:rsidRDefault="0009236E" w:rsidP="0027595E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14:paraId="2668BDF2" w14:textId="77777777" w:rsidTr="00735732">
        <w:trPr>
          <w:trHeight w:val="1258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EAFEE1" w14:textId="77777777" w:rsidR="0009236E" w:rsidRPr="00735732" w:rsidRDefault="0009236E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</w:pPr>
          </w:p>
          <w:p w14:paraId="7845BCCB" w14:textId="77777777" w:rsidR="00D61237" w:rsidRPr="00735732" w:rsidRDefault="00D61237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</w:pPr>
          </w:p>
        </w:tc>
      </w:tr>
      <w:tr w:rsidR="00D61237" w:rsidRPr="0009236E" w14:paraId="75A3BE50" w14:textId="77777777" w:rsidTr="008663CD">
        <w:trPr>
          <w:trHeight w:val="27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4BACAE" w14:textId="77777777" w:rsidR="00D61237" w:rsidRPr="0009236E" w:rsidRDefault="00D61237" w:rsidP="009E63A7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2C58CA" w14:textId="77777777" w:rsidR="00D61237" w:rsidRPr="0009236E" w:rsidRDefault="00D61237" w:rsidP="009E63A7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</w:p>
        </w:tc>
      </w:tr>
      <w:tr w:rsidR="00D61237" w:rsidRPr="0009236E" w14:paraId="3819B4BB" w14:textId="77777777" w:rsidTr="008663CD">
        <w:trPr>
          <w:trHeight w:val="353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C8EB37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F4630A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D61237" w:rsidRPr="0009236E" w14:paraId="52D3D654" w14:textId="77777777" w:rsidTr="008663CD">
        <w:trPr>
          <w:trHeight w:val="353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372E31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F3F9D9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D61237" w:rsidRPr="0009236E" w14:paraId="53C035C0" w14:textId="77777777" w:rsidTr="008663CD">
        <w:trPr>
          <w:trHeight w:val="353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D239F8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06B6AF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D61237" w:rsidRPr="0009236E" w14:paraId="2339D697" w14:textId="77777777" w:rsidTr="0027595E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7CA2D2" w14:textId="3E729DEC" w:rsidR="00D61237" w:rsidRPr="00D61237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</w:pP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5.2 ACTIVIDADES PREVISTAS Y NO REALIZADAS</w:t>
            </w:r>
          </w:p>
        </w:tc>
      </w:tr>
      <w:tr w:rsidR="0027595E" w:rsidRPr="0009236E" w14:paraId="7F4DE86B" w14:textId="77777777" w:rsidTr="00297E2F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FC167B" w14:textId="77777777" w:rsidR="0027595E" w:rsidRPr="0009236E" w:rsidRDefault="0027595E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27595E" w:rsidRPr="0009236E" w14:paraId="402650C0" w14:textId="77777777" w:rsidTr="000E5DE5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932CB2" w14:textId="77777777" w:rsidR="0027595E" w:rsidRPr="0009236E" w:rsidRDefault="0027595E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8663CD" w:rsidRPr="0009236E" w14:paraId="14D13070" w14:textId="77777777" w:rsidTr="0027595E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49F88E" w14:textId="4B06B0D5" w:rsidR="008663CD" w:rsidRPr="0009236E" w:rsidRDefault="008663CD" w:rsidP="008663CD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5.3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ACTIVIDADES REALIZADAS</w:t>
            </w: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Y NO PREVISTAS</w:t>
            </w:r>
          </w:p>
        </w:tc>
      </w:tr>
      <w:tr w:rsidR="0027595E" w:rsidRPr="0009236E" w14:paraId="6CD002A4" w14:textId="77777777" w:rsidTr="00132700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3B0232" w14:textId="77777777" w:rsidR="0027595E" w:rsidRPr="0009236E" w:rsidRDefault="0027595E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</w:tbl>
    <w:p w14:paraId="37BBAE13" w14:textId="77777777" w:rsidR="00D948BE" w:rsidRDefault="00D948BE"/>
    <w:p w14:paraId="0B9199FA" w14:textId="77777777" w:rsidR="00DC4D88" w:rsidRDefault="00DC4D88"/>
    <w:p w14:paraId="74E31514" w14:textId="77777777" w:rsidR="00F94C6C" w:rsidRDefault="00F94C6C"/>
    <w:p w14:paraId="46AC9681" w14:textId="77777777" w:rsidR="00F94C6C" w:rsidRDefault="00F94C6C"/>
    <w:tbl>
      <w:tblPr>
        <w:tblW w:w="1417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8"/>
        <w:gridCol w:w="2736"/>
        <w:gridCol w:w="2341"/>
        <w:gridCol w:w="1713"/>
        <w:gridCol w:w="3627"/>
      </w:tblGrid>
      <w:tr w:rsidR="0027595E" w14:paraId="6836F178" w14:textId="77777777" w:rsidTr="0027595E">
        <w:trPr>
          <w:trHeight w:val="661"/>
          <w:jc w:val="center"/>
        </w:trPr>
        <w:tc>
          <w:tcPr>
            <w:tcW w:w="14175" w:type="dxa"/>
            <w:gridSpan w:val="5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41002" w14:textId="4ABAA1EE" w:rsidR="0027595E" w:rsidRPr="00F83961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lastRenderedPageBreak/>
              <w:t>6. RESUMEN ECONÓMICO DE LA AMPLIACIÓN, REFORMA, REHABILITACIÓN Y/O ADQUISICIÓN DE EQUIPAMIENTO</w:t>
            </w:r>
          </w:p>
        </w:tc>
      </w:tr>
      <w:tr w:rsidR="0027595E" w14:paraId="66127FF0" w14:textId="77777777" w:rsidTr="0027595E">
        <w:trPr>
          <w:trHeight w:val="688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801128" w14:textId="77777777" w:rsidR="0027595E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Concepto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24EBCFC" w14:textId="77777777" w:rsidR="0027595E" w:rsidRPr="00F83961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 w:rsidRPr="00F83961">
              <w:rPr>
                <w:rFonts w:ascii="Arial" w:hAnsi="Arial" w:cs="Arial"/>
                <w:b/>
                <w:lang w:val="es-ES"/>
              </w:rPr>
              <w:t>Cuantía solicitada a la Consejería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55BC1C5" w14:textId="77777777" w:rsidR="0027595E" w:rsidRPr="006B116A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Financiación Pú</w:t>
            </w:r>
            <w:r w:rsidRPr="006B116A">
              <w:rPr>
                <w:rFonts w:ascii="Arial" w:hAnsi="Arial" w:cs="Arial"/>
                <w:b/>
                <w:lang w:val="es-ES"/>
              </w:rPr>
              <w:t>blico/Privada</w:t>
            </w:r>
          </w:p>
          <w:p w14:paraId="5C25A16B" w14:textId="77777777" w:rsidR="0027595E" w:rsidRPr="006B116A" w:rsidRDefault="0027595E" w:rsidP="009E63A7">
            <w:pPr>
              <w:pStyle w:val="Standarduser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B116A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Pr="002B537D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Subvenciones, convenios, etc.)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01973864" w14:textId="77777777" w:rsidR="0027595E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 w:rsidRPr="006B116A">
              <w:rPr>
                <w:rFonts w:ascii="Arial" w:hAnsi="Arial" w:cs="Arial"/>
                <w:b/>
                <w:lang w:val="es-ES"/>
              </w:rPr>
              <w:t xml:space="preserve">Financiación propia </w:t>
            </w:r>
          </w:p>
          <w:p w14:paraId="215B17B1" w14:textId="77777777" w:rsidR="0027595E" w:rsidRPr="00F83961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EA8A018" w14:textId="77777777" w:rsidR="0027595E" w:rsidRPr="00F83961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lang w:val="es-ES"/>
              </w:rPr>
            </w:pPr>
            <w:r w:rsidRPr="00F83961">
              <w:rPr>
                <w:rFonts w:ascii="Arial" w:hAnsi="Arial" w:cs="Arial"/>
                <w:b/>
                <w:lang w:val="es-ES"/>
              </w:rPr>
              <w:t>Coste total presupuesto</w:t>
            </w:r>
          </w:p>
        </w:tc>
      </w:tr>
      <w:tr w:rsidR="0027595E" w:rsidRPr="007D19C4" w14:paraId="308B6722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D9A0F8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Gastos de ampliación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3010EE2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49DD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7FB41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C7E9E4A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27595E" w:rsidRPr="007D19C4" w14:paraId="0C56A006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85CF2E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Gastos de reforma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D6A119F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0932C89F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4736A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3089C0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27595E" w:rsidRPr="007D19C4" w14:paraId="5E4E44C3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0D1DEB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 w:rsidRPr="007D19C4">
              <w:rPr>
                <w:rFonts w:ascii="Arial" w:hAnsi="Arial" w:cs="Arial"/>
                <w:lang w:val="es-ES"/>
              </w:rPr>
              <w:t>Gastos de rehabilitación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D41AC7E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B833BCE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49A4C7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E744A2B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27595E" w:rsidRPr="007D19C4" w14:paraId="076C652D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5B0085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 w:rsidRPr="007D19C4">
              <w:rPr>
                <w:rFonts w:ascii="Arial" w:hAnsi="Arial" w:cs="Arial"/>
                <w:lang w:val="es-ES"/>
              </w:rPr>
              <w:t>Gastos de adquisición de equipamiento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32FBDF7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99789CB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58DFB26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2E8C8CF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27595E" w14:paraId="0ADBC5CE" w14:textId="77777777" w:rsidTr="0027595E">
        <w:trPr>
          <w:trHeight w:val="327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DFFF26" w14:textId="274E48E6" w:rsidR="0027595E" w:rsidRPr="007D19C4" w:rsidRDefault="0027595E" w:rsidP="0027595E">
            <w:pPr>
              <w:pStyle w:val="Standarduser"/>
              <w:ind w:left="131" w:hanging="131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7D19C4">
              <w:rPr>
                <w:rFonts w:ascii="Arial" w:hAnsi="Arial" w:cs="Arial"/>
                <w:lang w:val="es-ES"/>
              </w:rPr>
              <w:t>Gastos de auditoría, en su caso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4C1325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875113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3E2F8C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2B3128E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  <w:tr w:rsidR="0027595E" w14:paraId="68E9A55A" w14:textId="77777777" w:rsidTr="0027595E">
        <w:trPr>
          <w:trHeight w:val="397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0237F8" w14:textId="77777777" w:rsidR="0027595E" w:rsidRPr="007D19C4" w:rsidRDefault="0027595E" w:rsidP="009E63A7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Otros gastos (</w:t>
            </w:r>
            <w:r w:rsidRPr="002B537D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detallar)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A2A041B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8EC3F92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4FB3FB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B88C42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  <w:tr w:rsidR="0027595E" w14:paraId="02C89A79" w14:textId="77777777" w:rsidTr="0027595E">
        <w:trPr>
          <w:trHeight w:val="383"/>
          <w:jc w:val="center"/>
        </w:trPr>
        <w:tc>
          <w:tcPr>
            <w:tcW w:w="3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185222" w14:textId="77777777" w:rsidR="0027595E" w:rsidRDefault="0027595E" w:rsidP="009E63A7">
            <w:pPr>
              <w:pStyle w:val="Standarduser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TOTALES</w:t>
            </w:r>
          </w:p>
        </w:tc>
        <w:tc>
          <w:tcPr>
            <w:tcW w:w="2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213C3E8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B4F8826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5271729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3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B05563" w14:textId="77777777" w:rsidR="0027595E" w:rsidRPr="001A0989" w:rsidRDefault="0027595E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</w:tbl>
    <w:p w14:paraId="64DACFD3" w14:textId="77777777" w:rsidR="0087209D" w:rsidRDefault="0087209D"/>
    <w:p w14:paraId="3963B084" w14:textId="77777777" w:rsidR="009E63A7" w:rsidRDefault="009E63A7"/>
    <w:p w14:paraId="37A8A3D0" w14:textId="77777777" w:rsidR="009E63A7" w:rsidRDefault="009E63A7"/>
    <w:p w14:paraId="2F5DFF15" w14:textId="77777777" w:rsidR="009E63A7" w:rsidRDefault="009E63A7"/>
    <w:p w14:paraId="440F8E89" w14:textId="77777777" w:rsidR="009E63A7" w:rsidRDefault="009E63A7">
      <w:pPr>
        <w:sectPr w:rsidR="009E63A7" w:rsidSect="00BC4FDA">
          <w:pgSz w:w="16838" w:h="11906" w:orient="landscape"/>
          <w:pgMar w:top="284" w:right="2268" w:bottom="1134" w:left="1417" w:header="708" w:footer="708" w:gutter="0"/>
          <w:cols w:space="708"/>
          <w:docGrid w:linePitch="360"/>
        </w:sectPr>
      </w:pPr>
    </w:p>
    <w:p w14:paraId="23DC09AB" w14:textId="77777777" w:rsidR="00286D53" w:rsidRDefault="00286D53"/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14:paraId="7D05D201" w14:textId="77777777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6BAE2D" w14:textId="62D02CB2" w:rsidR="00286D53" w:rsidRPr="00286D53" w:rsidRDefault="000D7779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. MODIFICACIONES - CONCLUSIÓN</w:t>
            </w:r>
          </w:p>
        </w:tc>
      </w:tr>
      <w:tr w:rsidR="00286D53" w:rsidRPr="00286D53" w14:paraId="0673F910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567283" w14:textId="71E96E0A" w:rsidR="00286D53" w:rsidRPr="00286D53" w:rsidRDefault="000D7779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.1 Reintegros Voluntarios: 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14:paraId="4AD40DA2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269CC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658459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A909D5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8F0787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C49EB4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7ED0E68F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1BEFF2" w14:textId="6CA35D1D" w:rsidR="00286D53" w:rsidRPr="00286D53" w:rsidRDefault="000D7779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.2 Modificaciones solicitadas: 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Indique si se han </w:t>
            </w:r>
            <w:r w:rsidR="00EA4F0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solicitado o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 comunicado a la Conseje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ría modificaciones del proyecto). </w:t>
            </w:r>
          </w:p>
        </w:tc>
      </w:tr>
      <w:tr w:rsidR="00286D53" w:rsidRPr="00286D53" w14:paraId="2548B9EB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29FF6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7936D06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6E6DB8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180ED0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BF0C4EA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EBF205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1AD3A1E5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114010" w14:textId="3641ACAC" w:rsidR="00286D53" w:rsidRPr="00286D53" w:rsidRDefault="000D7779" w:rsidP="000D777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7.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3 Desviaciones:</w:t>
            </w:r>
            <w:r w:rsidR="006C5A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286D53" w:rsidRPr="00286D53" w14:paraId="7B735437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F6A03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76E1A0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5E95E8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4DC2EA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DF736DA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388AA4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CF8AF8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550993FE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72B154" w14:textId="1D7EAD0D" w:rsidR="00286D53" w:rsidRPr="00286D53" w:rsidRDefault="000D7779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.4 Conclusiones: </w:t>
            </w:r>
          </w:p>
        </w:tc>
      </w:tr>
      <w:tr w:rsidR="00286D53" w:rsidRPr="00286D53" w14:paraId="2CFCD12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7F651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15714A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4C11686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E89FF2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F0F3BC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675711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27FC4B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AA9652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F9AABD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BBF17B2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79F13FBA" w14:textId="77777777" w:rsidR="00286D53" w:rsidRDefault="00286D53"/>
    <w:p w14:paraId="3726ABFF" w14:textId="77777777" w:rsidR="00286D53" w:rsidRPr="00286D53" w:rsidRDefault="00286D53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14:paraId="61A11EFD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El/la representante legal de la entidad</w:t>
      </w:r>
    </w:p>
    <w:p w14:paraId="7D2EC971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06F2E5B9" w14:textId="77777777" w:rsid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</w:p>
    <w:p w14:paraId="2F638C73" w14:textId="77777777" w:rsidR="00F9378B" w:rsidRPr="00286D53" w:rsidRDefault="00F9378B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190FF1FE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487A6A">
        <w:rPr>
          <w:rFonts w:ascii="Arial" w:eastAsia="Times New Roman" w:hAnsi="Arial" w:cs="Arial"/>
          <w:kern w:val="3"/>
          <w:sz w:val="20"/>
          <w:szCs w:val="20"/>
          <w:lang w:eastAsia="es-ES"/>
        </w:rPr>
        <w:t>D. 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Dña.: .....................................................................</w:t>
      </w:r>
    </w:p>
    <w:p w14:paraId="13C36B6D" w14:textId="77777777" w:rsidR="00286D53" w:rsidRDefault="00286D53"/>
    <w:sectPr w:rsidR="00286D53" w:rsidSect="00286D53">
      <w:pgSz w:w="11906" w:h="16838"/>
      <w:pgMar w:top="0" w:right="1134" w:bottom="141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38FB6" w14:textId="77777777" w:rsidR="009E63A7" w:rsidRDefault="009E63A7" w:rsidP="00342E7C">
      <w:pPr>
        <w:spacing w:after="0" w:line="240" w:lineRule="auto"/>
      </w:pPr>
      <w:r>
        <w:separator/>
      </w:r>
    </w:p>
  </w:endnote>
  <w:endnote w:type="continuationSeparator" w:id="0">
    <w:p w14:paraId="3719B66D" w14:textId="77777777" w:rsidR="009E63A7" w:rsidRDefault="009E63A7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AB0E5" w14:textId="77777777" w:rsidR="009E63A7" w:rsidRDefault="009E63A7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Subvenciones a ONG con Fondos del IRPF Autonómico </w:t>
    </w:r>
    <w:r>
      <w:rPr>
        <w:rFonts w:ascii="Tahoma" w:eastAsia="Times New Roman" w:hAnsi="Tahoma" w:cs="Tahoma"/>
        <w:b/>
        <w:kern w:val="3"/>
        <w:sz w:val="16"/>
        <w:szCs w:val="16"/>
        <w:lang w:eastAsia="es-ES"/>
      </w:rPr>
      <w:t>–</w:t>
    </w: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 SOFIA</w:t>
    </w:r>
  </w:p>
  <w:p w14:paraId="7F6136D3" w14:textId="39AA9A15" w:rsidR="009E63A7" w:rsidRDefault="000D7779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>
      <w:rPr>
        <w:rFonts w:ascii="Tahoma" w:hAnsi="Tahoma" w:cs="Arial"/>
        <w:sz w:val="16"/>
        <w:szCs w:val="16"/>
      </w:rPr>
      <w:t>(968 36 21 37</w:t>
    </w:r>
    <w:r w:rsidR="009E63A7" w:rsidRPr="00DD28EB">
      <w:rPr>
        <w:rFonts w:ascii="Tahoma" w:hAnsi="Tahoma" w:cs="Arial"/>
        <w:sz w:val="16"/>
        <w:szCs w:val="16"/>
      </w:rPr>
      <w:t xml:space="preserve"> / </w:t>
    </w:r>
    <w:r>
      <w:rPr>
        <w:rFonts w:ascii="Tahoma" w:hAnsi="Tahoma" w:cs="Arial"/>
        <w:sz w:val="16"/>
        <w:szCs w:val="16"/>
      </w:rPr>
      <w:t>36 64 25</w:t>
    </w:r>
    <w:r w:rsidR="009E63A7" w:rsidRPr="00DD28EB">
      <w:rPr>
        <w:rFonts w:ascii="Tahoma" w:hAnsi="Tahoma" w:cs="Arial"/>
        <w:sz w:val="16"/>
        <w:szCs w:val="16"/>
      </w:rPr>
      <w:t>)</w:t>
    </w:r>
  </w:p>
  <w:p w14:paraId="4F8143BF" w14:textId="77777777" w:rsidR="009E63A7" w:rsidRDefault="009E63A7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4E62B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7466D" w14:textId="77777777" w:rsidR="009E63A7" w:rsidRDefault="009E63A7" w:rsidP="00342E7C">
      <w:pPr>
        <w:spacing w:after="0" w:line="240" w:lineRule="auto"/>
      </w:pPr>
      <w:r>
        <w:separator/>
      </w:r>
    </w:p>
  </w:footnote>
  <w:footnote w:type="continuationSeparator" w:id="0">
    <w:p w14:paraId="7F174E68" w14:textId="77777777" w:rsidR="009E63A7" w:rsidRDefault="009E63A7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7EC81" w14:textId="77777777" w:rsidR="009E63A7" w:rsidRPr="00D81317" w:rsidRDefault="009E63A7" w:rsidP="00D81317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6572C06C" wp14:editId="5BF93CC6">
          <wp:simplePos x="0" y="0"/>
          <wp:positionH relativeFrom="column">
            <wp:posOffset>-130810</wp:posOffset>
          </wp:positionH>
          <wp:positionV relativeFrom="paragraph">
            <wp:posOffset>-291465</wp:posOffset>
          </wp:positionV>
          <wp:extent cx="2609850" cy="1579880"/>
          <wp:effectExtent l="0" t="0" r="0" b="1270"/>
          <wp:wrapThrough wrapText="bothSides">
            <wp:wrapPolygon edited="0">
              <wp:start x="0" y="0"/>
              <wp:lineTo x="0" y="260"/>
              <wp:lineTo x="1261" y="4167"/>
              <wp:lineTo x="631" y="4428"/>
              <wp:lineTo x="158" y="6251"/>
              <wp:lineTo x="473" y="12502"/>
              <wp:lineTo x="4099" y="16669"/>
              <wp:lineTo x="4257" y="17450"/>
              <wp:lineTo x="9618" y="20836"/>
              <wp:lineTo x="0" y="21096"/>
              <wp:lineTo x="0" y="21357"/>
              <wp:lineTo x="21442" y="21357"/>
              <wp:lineTo x="21442" y="21096"/>
              <wp:lineTo x="11036" y="20836"/>
              <wp:lineTo x="16870" y="16929"/>
              <wp:lineTo x="16870" y="16669"/>
              <wp:lineTo x="19708" y="15106"/>
              <wp:lineTo x="18920" y="13543"/>
              <wp:lineTo x="3626" y="12502"/>
              <wp:lineTo x="20339" y="11981"/>
              <wp:lineTo x="20339" y="8334"/>
              <wp:lineTo x="12298" y="8334"/>
              <wp:lineTo x="12140" y="6772"/>
              <wp:lineTo x="2996" y="4167"/>
              <wp:lineTo x="21442" y="260"/>
              <wp:lineTo x="21442" y="0"/>
              <wp:lineTo x="0" y="0"/>
            </wp:wrapPolygon>
          </wp:wrapThrough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609850" cy="1579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9E63A7" w:rsidRPr="00D81317" w14:paraId="0D469796" w14:textId="77777777" w:rsidTr="009E63A7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14:paraId="4098F617" w14:textId="77777777" w:rsidR="009E63A7" w:rsidRPr="00D81317" w:rsidRDefault="009E63A7" w:rsidP="00D81317">
          <w:pPr>
            <w:spacing w:before="100" w:beforeAutospacing="1" w:after="0" w:line="288" w:lineRule="auto"/>
            <w:rPr>
              <w:rFonts w:ascii="Times New Roman" w:eastAsia="Times New Roman" w:hAnsi="Times New Roman" w:cs="Times New Roman"/>
              <w:b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Procedimiento:</w:t>
          </w:r>
        </w:p>
        <w:p w14:paraId="4725B968" w14:textId="77777777" w:rsidR="009E63A7" w:rsidRPr="00D81317" w:rsidRDefault="009E63A7" w:rsidP="00D81317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2448 Subvenciones a ONG con Fondos del </w:t>
          </w:r>
          <w:r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IRPF e IS Autonómico</w:t>
          </w:r>
          <w:r w:rsidRPr="00D81317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(SOFIA )</w:t>
          </w:r>
        </w:p>
      </w:tc>
    </w:tr>
    <w:tr w:rsidR="009E63A7" w:rsidRPr="00D81317" w14:paraId="2E59276D" w14:textId="77777777" w:rsidTr="009E63A7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14:paraId="68320FEF" w14:textId="77777777" w:rsidR="009E63A7" w:rsidRPr="00D81317" w:rsidRDefault="009E63A7" w:rsidP="00D81317">
          <w:pPr>
            <w:spacing w:before="100" w:beforeAutospacing="1" w:after="0" w:line="288" w:lineRule="auto"/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Trámite:</w:t>
          </w:r>
        </w:p>
        <w:p w14:paraId="639A37BD" w14:textId="77777777" w:rsidR="009E63A7" w:rsidRPr="00D81317" w:rsidRDefault="009E63A7" w:rsidP="00D81317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Justificación</w:t>
          </w:r>
          <w:r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de subvención</w:t>
          </w:r>
        </w:p>
      </w:tc>
    </w:tr>
  </w:tbl>
  <w:p w14:paraId="2D4A4B4D" w14:textId="77777777" w:rsidR="009E63A7" w:rsidRDefault="009E63A7" w:rsidP="00D813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338FC"/>
    <w:rsid w:val="00050553"/>
    <w:rsid w:val="00077B8D"/>
    <w:rsid w:val="0009236E"/>
    <w:rsid w:val="000A78A0"/>
    <w:rsid w:val="000D7779"/>
    <w:rsid w:val="000E1788"/>
    <w:rsid w:val="00110107"/>
    <w:rsid w:val="001B4B18"/>
    <w:rsid w:val="001F7741"/>
    <w:rsid w:val="0021013A"/>
    <w:rsid w:val="0027595E"/>
    <w:rsid w:val="00286D53"/>
    <w:rsid w:val="002D546E"/>
    <w:rsid w:val="00301A56"/>
    <w:rsid w:val="00314DF9"/>
    <w:rsid w:val="00342E7C"/>
    <w:rsid w:val="003522DC"/>
    <w:rsid w:val="003D7BC2"/>
    <w:rsid w:val="003E1F85"/>
    <w:rsid w:val="00451269"/>
    <w:rsid w:val="00487A6A"/>
    <w:rsid w:val="004E62B5"/>
    <w:rsid w:val="00573D14"/>
    <w:rsid w:val="00575D19"/>
    <w:rsid w:val="00611B07"/>
    <w:rsid w:val="006512E2"/>
    <w:rsid w:val="00684E7A"/>
    <w:rsid w:val="006977BE"/>
    <w:rsid w:val="006C5AB9"/>
    <w:rsid w:val="00715E34"/>
    <w:rsid w:val="00735732"/>
    <w:rsid w:val="007C553C"/>
    <w:rsid w:val="007D75BD"/>
    <w:rsid w:val="007F7BAD"/>
    <w:rsid w:val="008663CD"/>
    <w:rsid w:val="0087209D"/>
    <w:rsid w:val="00881D0A"/>
    <w:rsid w:val="008E6915"/>
    <w:rsid w:val="009E049E"/>
    <w:rsid w:val="009E63A7"/>
    <w:rsid w:val="00A96A4F"/>
    <w:rsid w:val="00AC6641"/>
    <w:rsid w:val="00AD5FE7"/>
    <w:rsid w:val="00BB16FF"/>
    <w:rsid w:val="00BC068D"/>
    <w:rsid w:val="00BC4FDA"/>
    <w:rsid w:val="00BD7A98"/>
    <w:rsid w:val="00C2027F"/>
    <w:rsid w:val="00C32BA0"/>
    <w:rsid w:val="00C952CD"/>
    <w:rsid w:val="00D61237"/>
    <w:rsid w:val="00D81317"/>
    <w:rsid w:val="00D948BE"/>
    <w:rsid w:val="00DC2C35"/>
    <w:rsid w:val="00DC4D88"/>
    <w:rsid w:val="00DD28EB"/>
    <w:rsid w:val="00E234EA"/>
    <w:rsid w:val="00EA4F03"/>
    <w:rsid w:val="00F15708"/>
    <w:rsid w:val="00F9378B"/>
    <w:rsid w:val="00F9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9D4F5A7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  <w:style w:type="paragraph" w:customStyle="1" w:styleId="Standarduser">
    <w:name w:val="Standard (user)"/>
    <w:rsid w:val="009E63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E63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63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63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63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63A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6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6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77DD1-15C8-4DAF-AEEB-EA4D1006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5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ROS MARTINEZ, CARMEN DEL MAR</cp:lastModifiedBy>
  <cp:revision>6</cp:revision>
  <dcterms:created xsi:type="dcterms:W3CDTF">2022-02-07T12:06:00Z</dcterms:created>
  <dcterms:modified xsi:type="dcterms:W3CDTF">2025-03-31T12:29:00Z</dcterms:modified>
</cp:coreProperties>
</file>